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11D2918F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8F929" w14:textId="77777777" w:rsidR="002F49B9" w:rsidRDefault="002F49B9" w:rsidP="00E047C3">
      <w:pPr>
        <w:spacing w:after="0" w:line="240" w:lineRule="auto"/>
      </w:pPr>
      <w:r>
        <w:separator/>
      </w:r>
    </w:p>
  </w:endnote>
  <w:endnote w:type="continuationSeparator" w:id="0">
    <w:p w14:paraId="6D7129BD" w14:textId="77777777" w:rsidR="002F49B9" w:rsidRDefault="002F49B9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C92F" w14:textId="1A130A88" w:rsidR="00897EFC" w:rsidRPr="003B31FC" w:rsidRDefault="003B31FC" w:rsidP="003B31FC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787BC20" wp14:editId="5904B1A0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2547469" cy="693420"/>
          <wp:effectExtent l="0" t="0" r="0" b="0"/>
          <wp:wrapNone/>
          <wp:docPr id="11933239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5464" cy="6983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3C61" w14:textId="77777777" w:rsidR="002F49B9" w:rsidRDefault="002F49B9" w:rsidP="00E047C3">
      <w:pPr>
        <w:spacing w:after="0" w:line="240" w:lineRule="auto"/>
      </w:pPr>
      <w:r>
        <w:separator/>
      </w:r>
    </w:p>
  </w:footnote>
  <w:footnote w:type="continuationSeparator" w:id="0">
    <w:p w14:paraId="0AB7412B" w14:textId="77777777" w:rsidR="002F49B9" w:rsidRDefault="002F49B9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ED3A" w14:textId="5CC67B90" w:rsidR="00E047C3" w:rsidRDefault="00897EF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44290"/>
    <w:rsid w:val="00127F54"/>
    <w:rsid w:val="002F49B9"/>
    <w:rsid w:val="003B31FC"/>
    <w:rsid w:val="003D1189"/>
    <w:rsid w:val="00897EFC"/>
    <w:rsid w:val="009333FC"/>
    <w:rsid w:val="00D05A57"/>
    <w:rsid w:val="00DD4DEA"/>
    <w:rsid w:val="00E047C3"/>
    <w:rsid w:val="00ED1FE0"/>
    <w:rsid w:val="00F539C5"/>
    <w:rsid w:val="00F60F83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884</Characters>
  <Application>Microsoft Office Word</Application>
  <DocSecurity>0</DocSecurity>
  <Lines>7</Lines>
  <Paragraphs>2</Paragraphs>
  <ScaleCrop>false</ScaleCrop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3</cp:revision>
  <cp:lastPrinted>2024-05-20T16:52:00Z</cp:lastPrinted>
  <dcterms:created xsi:type="dcterms:W3CDTF">2024-10-29T22:43:00Z</dcterms:created>
  <dcterms:modified xsi:type="dcterms:W3CDTF">2026-09-11T13:44:00Z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