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614E8" w14:textId="0A9EF69F" w:rsidR="00E56FAE" w:rsidRPr="007F5081" w:rsidRDefault="00E56FAE" w:rsidP="7679973E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</w:t>
      </w:r>
    </w:p>
    <w:p w14:paraId="55ED0303" w14:textId="1BA06F51" w:rsidR="00E56FAE" w:rsidRPr="007F5081" w:rsidRDefault="00E56FAE" w:rsidP="2CAB938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</w:t>
      </w:r>
      <w:r w:rsidR="54C74E4A"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bjeto da execução cultural</w:t>
      </w:r>
    </w:p>
    <w:p w14:paraId="5C13F6D2" w14:textId="77777777" w:rsidR="006B359D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FE06739" w14:textId="18E31E74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EE4C18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18E007C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65974F4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78C9EB50" w14:textId="4BD2CB4B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</w:t>
      </w:r>
      <w:r w:rsidR="5B74C944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7555565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65DE589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1DF984F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086F48C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047F1F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5319FA8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26ADD60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75F9A0F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4A1015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2FBC555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 conforme o planejado.</w:t>
      </w:r>
    </w:p>
    <w:p w14:paraId="6721FCE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feitas, mas com adaptações e/ou alterações.</w:t>
      </w:r>
    </w:p>
    <w:p w14:paraId="1DF0537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Uma parte das ações planejadas não foi feita.</w:t>
      </w:r>
    </w:p>
    <w:p w14:paraId="27BF718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As ações não foram feitas conforme o planejado.</w:t>
      </w:r>
    </w:p>
    <w:p w14:paraId="7673D5D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E0362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38898EB1" w14:textId="3B114A8F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, ,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datas, locais,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horários, etc.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Fale também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sobre</w:t>
      </w:r>
      <w:r w:rsidRPr="7679973E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eventuais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alterações nas atividades previstas no projeto, bem como os possíveis impactos nas metas acordadas.</w:t>
      </w:r>
    </w:p>
    <w:p w14:paraId="1033FC1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559AA8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4BF01080" w14:textId="77777777"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53B5EA52" w14:textId="651B4954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</w:t>
      </w:r>
      <w:r w:rsidR="051D347C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[Descreva a meta, conforme consta no projeto apresentado] </w:t>
      </w:r>
    </w:p>
    <w:p w14:paraId="04EB343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66EC8D58" w14:textId="77777777" w:rsidR="00CE41BD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E3FE9F1" w14:textId="550CCBA0"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4FE9DF8" w14:textId="61D5D581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• META 1</w:t>
      </w:r>
      <w:r w:rsidR="622C8459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[Descreva a meta, conforme consta no projeto apresentado] </w:t>
      </w:r>
    </w:p>
    <w:p w14:paraId="36FED74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6995DB1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 integral: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porque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parte da meta não foi cumprida] </w:t>
      </w:r>
    </w:p>
    <w:p w14:paraId="78BC4601" w14:textId="77777777" w:rsidR="00CE41BD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502FDD0" w14:textId="1BF7491B" w:rsidR="00E56FAE" w:rsidRPr="003934D2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ECFE31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1847AA9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cumprimento: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porque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 meta não foi cumprida]</w:t>
      </w:r>
    </w:p>
    <w:p w14:paraId="1069514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35F0CF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6082591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039FD77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261AA8F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67D18577" w14:textId="77777777" w:rsidR="00E56FAE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1E590368" w14:textId="77777777" w:rsidR="003934D2" w:rsidRPr="007F5081" w:rsidRDefault="003934D2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BFA0FB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733A492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1E16583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Publicação</w:t>
      </w:r>
    </w:p>
    <w:p w14:paraId="5A43A6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Livro</w:t>
      </w:r>
    </w:p>
    <w:p w14:paraId="704EB9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Catálogo</w:t>
      </w:r>
    </w:p>
    <w:p w14:paraId="1726973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Live (transmissão on-line)</w:t>
      </w:r>
    </w:p>
    <w:p w14:paraId="3E83B1E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Vídeo</w:t>
      </w:r>
    </w:p>
    <w:p w14:paraId="5D4DE3F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Documentário</w:t>
      </w:r>
    </w:p>
    <w:p w14:paraId="102F087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Filme</w:t>
      </w:r>
    </w:p>
    <w:p w14:paraId="7763BA1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Relatório de pesquisa</w:t>
      </w:r>
    </w:p>
    <w:p w14:paraId="47E77C9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Produção musical</w:t>
      </w:r>
    </w:p>
    <w:p w14:paraId="16A3A48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Jogo</w:t>
      </w:r>
    </w:p>
    <w:p w14:paraId="1EEB38D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Artesanato</w:t>
      </w:r>
    </w:p>
    <w:p w14:paraId="40F1591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Obras</w:t>
      </w:r>
    </w:p>
    <w:p w14:paraId="05F49DC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Espetáculo</w:t>
      </w:r>
    </w:p>
    <w:p w14:paraId="1455B8E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Show musical</w:t>
      </w:r>
    </w:p>
    <w:p w14:paraId="37A2648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Site</w:t>
      </w:r>
    </w:p>
    <w:p w14:paraId="6BF88D1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Música</w:t>
      </w:r>
    </w:p>
    <w:p w14:paraId="3949FF6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Outros: ____________________________________________</w:t>
      </w:r>
    </w:p>
    <w:p w14:paraId="66D7EE0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  </w:t>
      </w:r>
    </w:p>
    <w:p w14:paraId="04D46E8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64A1B41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2A85EDC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EFEEF6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5346BD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071ABE8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80CE2B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3.2.1 Pensando nos </w:t>
      </w: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resultados finais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gerados pelo projeto, você considera que ele … </w:t>
      </w:r>
    </w:p>
    <w:p w14:paraId="116268D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075DACB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processos de criação, de investigação ou de pesquisa.</w:t>
      </w:r>
    </w:p>
    <w:p w14:paraId="2FB7DEC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estudos, pesquisas e análises sobre o contexto de atuação.</w:t>
      </w:r>
    </w:p>
    <w:p w14:paraId="3BEAE45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Colaborou para manter as atividades culturais do coletivo.</w:t>
      </w:r>
    </w:p>
    <w:p w14:paraId="3D45D7B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Fortaleceu a identidade cultural do coletivo.</w:t>
      </w:r>
    </w:p>
    <w:p w14:paraId="3B71244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as práticas culturais do coletivo no espaço em que foi desenvolvido.</w:t>
      </w:r>
    </w:p>
    <w:p w14:paraId="7E88A1D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 formação em linguagens, técnicas e práticas artísticas e culturais.</w:t>
      </w:r>
    </w:p>
    <w:p w14:paraId="5AB6635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Ofereceu programações artísticas e culturais para a comunidade do entorno.</w:t>
      </w:r>
    </w:p>
    <w:p w14:paraId="220EDD1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Atuou na preservação, na proteção e na salvaguarda de bens e manifestações culturais.</w:t>
      </w:r>
    </w:p>
    <w:p w14:paraId="2F44DAA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F8518F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301B0BC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189FA18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F05199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41B3129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0DDC095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4D5E043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AD4E77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44C04AC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     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  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0023F0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1392EB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61540FF" w14:textId="769B9915" w:rsidR="00E56FAE" w:rsidRPr="007F5081" w:rsidRDefault="00E56FAE" w:rsidP="00950508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7F5081" w:rsidRPr="007F5081" w14:paraId="79BBB5B9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A9F1A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674DF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E7357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BB2C3" w14:textId="4886E97E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39743E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F5081" w:rsidRPr="007F5081" w14:paraId="71752067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77B29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C9E99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DD3118" w14:textId="77777777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13393" w14:textId="4C12151C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AD8A5" w14:textId="7DDDC4F2" w:rsidR="007F5081" w:rsidRPr="007F5081" w:rsidRDefault="007F508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3BCAD5FD" w14:textId="28207271" w:rsidR="00E56FAE" w:rsidRPr="007F5081" w:rsidRDefault="00E56FAE" w:rsidP="00E56FAE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F802DB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23679BE8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8D4CAA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766F4B6C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1. Presencial.</w:t>
      </w:r>
    </w:p>
    <w:p w14:paraId="26AD578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2. Virtual.</w:t>
      </w:r>
    </w:p>
    <w:p w14:paraId="6302F80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3. Híbrido (presencial e virtual).</w:t>
      </w:r>
    </w:p>
    <w:p w14:paraId="03F1402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9366FA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1865696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58A50B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264664D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596DA4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Youtube</w:t>
      </w:r>
    </w:p>
    <w:p w14:paraId="3740B7A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Instagram / IGTV</w:t>
      </w:r>
    </w:p>
    <w:p w14:paraId="48D23DD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Facebook</w:t>
      </w:r>
    </w:p>
    <w:p w14:paraId="449B0F1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TikTok</w:t>
      </w:r>
    </w:p>
    <w:p w14:paraId="0B9F933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Google Meet, Zoom etc.</w:t>
      </w:r>
    </w:p>
    <w:p w14:paraId="03E084D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Outros: _____________________________________________</w:t>
      </w:r>
    </w:p>
    <w:p w14:paraId="57552BB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7AA56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71285AC6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42F4F9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160D693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B8930A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791C44D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1. Fixas, sempre no mesmo local.</w:t>
      </w:r>
    </w:p>
    <w:p w14:paraId="4C88F113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2. Itinerantes, em diferentes locais.</w:t>
      </w:r>
    </w:p>
    <w:p w14:paraId="3C953627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3. Principalmente em um local base, mas com ações também em outros locais.</w:t>
      </w:r>
    </w:p>
    <w:p w14:paraId="434B3E4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A55D05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271B95" w14:textId="652A7A4D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6.5 Em que município </w:t>
      </w:r>
      <w:r w:rsidR="5414BB3D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 Estado 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aconteceu? </w:t>
      </w:r>
    </w:p>
    <w:p w14:paraId="6C5A0BE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129B429" w14:textId="5AB0FD5D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 w:rsidR="00455085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14:paraId="27F15865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0D8E9D0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municipal.</w:t>
      </w:r>
    </w:p>
    <w:p w14:paraId="4C8EC99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estadual.</w:t>
      </w:r>
    </w:p>
    <w:p w14:paraId="1CD7CD5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Espaço cultural independente.</w:t>
      </w:r>
    </w:p>
    <w:p w14:paraId="1DEE552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Escola.</w:t>
      </w:r>
    </w:p>
    <w:p w14:paraId="5B44C5DA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Praça.</w:t>
      </w:r>
    </w:p>
    <w:p w14:paraId="7867277D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Rua.</w:t>
      </w:r>
    </w:p>
    <w:p w14:paraId="2862EACF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Parque.</w:t>
      </w:r>
    </w:p>
    <w:p w14:paraId="75D6DF89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Outros</w:t>
      </w:r>
    </w:p>
    <w:p w14:paraId="4F4A90E4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A5FFA4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3F124A58" w14:textId="52CB0D6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Informe como o projeto foi divulgado. Ex.: Divulgado no </w:t>
      </w:r>
      <w:r w:rsidR="1A9B1CB9"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Instagram</w:t>
      </w:r>
    </w:p>
    <w:p w14:paraId="2BFF709E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1902303" w14:textId="67DA92C0" w:rsidR="00E56FAE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</w:t>
      </w:r>
      <w:r w:rsidR="00E56FAE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. TÓPICOS ADICIONAIS</w:t>
      </w:r>
    </w:p>
    <w:p w14:paraId="119BD3C1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2217464B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1F06C8B" w14:textId="7DDB30AB" w:rsidR="00E56FAE" w:rsidRPr="007F5081" w:rsidRDefault="00CE41BD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</w:t>
      </w:r>
      <w:r w:rsidR="00E56FAE"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. ANEXOS </w:t>
      </w:r>
    </w:p>
    <w:p w14:paraId="2F810905" w14:textId="16A63DC5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Junte documentos que comprovem que você executou o projeto, tais como </w:t>
      </w:r>
      <w:proofErr w:type="spell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listas</w:t>
      </w:r>
      <w:proofErr w:type="spell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 presença, relatório fotográfico, vídeos, depoimentos,</w:t>
      </w:r>
      <w:r w:rsidR="003934D2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0443D212" w14:textId="77777777" w:rsidR="00E56FAE" w:rsidRPr="007F5081" w:rsidRDefault="00E56FAE" w:rsidP="00E56FA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8DEBA6E" w14:textId="77777777" w:rsidR="00E56FAE" w:rsidRPr="007F5081" w:rsidRDefault="00E56FAE" w:rsidP="00E56FAE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AB8EC5F" w14:textId="77777777" w:rsidR="00E56FAE" w:rsidRPr="007F5081" w:rsidRDefault="00E56FAE" w:rsidP="40378DDA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sectPr w:rsidR="00E56FAE" w:rsidRPr="007F5081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D83EF" w14:textId="77777777" w:rsidR="0083432D" w:rsidRDefault="0083432D" w:rsidP="00B14A72">
      <w:pPr>
        <w:spacing w:after="0" w:line="240" w:lineRule="auto"/>
      </w:pPr>
      <w:r>
        <w:separator/>
      </w:r>
    </w:p>
  </w:endnote>
  <w:endnote w:type="continuationSeparator" w:id="0">
    <w:p w14:paraId="1E630FB1" w14:textId="77777777" w:rsidR="0083432D" w:rsidRDefault="0083432D" w:rsidP="00B14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105D8" w14:textId="588305C1" w:rsidR="00B14A72" w:rsidRPr="00B14A72" w:rsidRDefault="00993974">
    <w:pPr>
      <w:pStyle w:val="Rodap"/>
      <w:rPr>
        <w:color w:val="FF000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580A51D" wp14:editId="1CB30FE6">
          <wp:simplePos x="0" y="0"/>
          <wp:positionH relativeFrom="margin">
            <wp:align>left</wp:align>
          </wp:positionH>
          <wp:positionV relativeFrom="paragraph">
            <wp:posOffset>-203835</wp:posOffset>
          </wp:positionV>
          <wp:extent cx="2351510" cy="640080"/>
          <wp:effectExtent l="0" t="0" r="0" b="7620"/>
          <wp:wrapNone/>
          <wp:docPr id="119332395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6622" cy="6414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5CD72" w14:textId="77777777" w:rsidR="0083432D" w:rsidRDefault="0083432D" w:rsidP="00B14A72">
      <w:pPr>
        <w:spacing w:after="0" w:line="240" w:lineRule="auto"/>
      </w:pPr>
      <w:r>
        <w:separator/>
      </w:r>
    </w:p>
  </w:footnote>
  <w:footnote w:type="continuationSeparator" w:id="0">
    <w:p w14:paraId="0665C732" w14:textId="77777777" w:rsidR="0083432D" w:rsidRDefault="0083432D" w:rsidP="00B14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B1A00" w14:textId="0DB52C59" w:rsidR="00B14A72" w:rsidRDefault="00B14A72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7310AB" wp14:editId="0260C594">
          <wp:simplePos x="0" y="0"/>
          <wp:positionH relativeFrom="page">
            <wp:align>right</wp:align>
          </wp:positionH>
          <wp:positionV relativeFrom="paragraph">
            <wp:posOffset>-441629</wp:posOffset>
          </wp:positionV>
          <wp:extent cx="7546213" cy="10670651"/>
          <wp:effectExtent l="0" t="0" r="0" b="0"/>
          <wp:wrapNone/>
          <wp:docPr id="871183991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183991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213" cy="106706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AE"/>
    <w:rsid w:val="00127F54"/>
    <w:rsid w:val="002E2874"/>
    <w:rsid w:val="00315836"/>
    <w:rsid w:val="003934D2"/>
    <w:rsid w:val="00455085"/>
    <w:rsid w:val="006B359D"/>
    <w:rsid w:val="007F5081"/>
    <w:rsid w:val="008256D5"/>
    <w:rsid w:val="0083432D"/>
    <w:rsid w:val="00837B9D"/>
    <w:rsid w:val="00916B9D"/>
    <w:rsid w:val="00950508"/>
    <w:rsid w:val="00993974"/>
    <w:rsid w:val="00AB6850"/>
    <w:rsid w:val="00AE54BC"/>
    <w:rsid w:val="00B14664"/>
    <w:rsid w:val="00B14A72"/>
    <w:rsid w:val="00B240BF"/>
    <w:rsid w:val="00CB2343"/>
    <w:rsid w:val="00CC30A3"/>
    <w:rsid w:val="00CE41BD"/>
    <w:rsid w:val="00E56FAE"/>
    <w:rsid w:val="051D347C"/>
    <w:rsid w:val="17F1CC6F"/>
    <w:rsid w:val="1A9B1CB9"/>
    <w:rsid w:val="28FC5764"/>
    <w:rsid w:val="2CAB938A"/>
    <w:rsid w:val="33C9831E"/>
    <w:rsid w:val="37A5BC31"/>
    <w:rsid w:val="40378DDA"/>
    <w:rsid w:val="44B114B5"/>
    <w:rsid w:val="4CCDFAD4"/>
    <w:rsid w:val="5414BB3D"/>
    <w:rsid w:val="54C74E4A"/>
    <w:rsid w:val="5B74C944"/>
    <w:rsid w:val="609E8A6A"/>
    <w:rsid w:val="622C8459"/>
    <w:rsid w:val="732884B9"/>
    <w:rsid w:val="76799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9D7A6"/>
  <w15:chartTrackingRefBased/>
  <w15:docId w15:val="{1AD399DA-C6BB-4E67-A90D-4CAA60754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E56FAE"/>
    <w:rPr>
      <w:b/>
      <w:bCs/>
    </w:rPr>
  </w:style>
  <w:style w:type="paragraph" w:customStyle="1" w:styleId="textojustificado">
    <w:name w:val="texto_justific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6B3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B3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6B359D"/>
  </w:style>
  <w:style w:type="character" w:customStyle="1" w:styleId="eop">
    <w:name w:val="eop"/>
    <w:basedOn w:val="Fontepargpadro"/>
    <w:rsid w:val="006B359D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A72"/>
  </w:style>
  <w:style w:type="paragraph" w:styleId="Rodap">
    <w:name w:val="footer"/>
    <w:basedOn w:val="Normal"/>
    <w:link w:val="Rodap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4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F97E60-3A18-41DE-A707-604EE7F74E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FD39E3-C180-4FC6-802F-B0565D5788B8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64AA1436-DA2F-4DCE-A13C-60DC6656F4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864</Words>
  <Characters>4669</Characters>
  <Application>Microsoft Office Word</Application>
  <DocSecurity>0</DocSecurity>
  <Lines>38</Lines>
  <Paragraphs>11</Paragraphs>
  <ScaleCrop>false</ScaleCrop>
  <Company>MTUR</Company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Joaquim Lister Gonçalves</cp:lastModifiedBy>
  <cp:revision>3</cp:revision>
  <dcterms:created xsi:type="dcterms:W3CDTF">2024-10-29T22:41:00Z</dcterms:created>
  <dcterms:modified xsi:type="dcterms:W3CDTF">2026-09-11T13:42:00Z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